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4D" w:rsidRDefault="00865E81">
      <w:pPr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865E81"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  <w:t>MICAH STEPHEN</w:t>
      </w:r>
      <w:r w:rsidRPr="00865E81"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Pr="00865E81"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  <w:t>WILLIAMS</w:t>
      </w:r>
    </w:p>
    <w:p w:rsidR="00B73231" w:rsidRPr="00B73231" w:rsidRDefault="00865E81" w:rsidP="00B73231">
      <w:pPr>
        <w:rPr>
          <w:rFonts w:cstheme="minorHAnsi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865E8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Micah Stephen Williams is an American actor, best known for his recurring role as Emmett on the Disney Channel sitcom Good Luck Charlie. </w:t>
      </w:r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He was born on 16 February 1991, in California United States. </w:t>
      </w:r>
      <w:r w:rsidR="00D8403C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According to astrologers, his zodiac sign is Aquarius.</w:t>
      </w:r>
    </w:p>
    <w:p w:rsidR="00B73231" w:rsidRDefault="00865E81">
      <w:pP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865E8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He began his acting career having a small guest r</w:t>
      </w:r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ole in the series The Pretender as young boy and in 2006 </w:t>
      </w:r>
      <w:proofErr w:type="spellStart"/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tv</w:t>
      </w:r>
      <w:proofErr w:type="spellEnd"/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film the </w:t>
      </w:r>
      <w:proofErr w:type="spellStart"/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ron</w:t>
      </w:r>
      <w:proofErr w:type="spellEnd"/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clark</w:t>
      </w:r>
      <w:proofErr w:type="spellEnd"/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story as </w:t>
      </w:r>
      <w:proofErr w:type="spellStart"/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julio</w:t>
      </w:r>
      <w:proofErr w:type="spellEnd"/>
      <w:r w:rsidR="00B73231"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Vasquez.</w:t>
      </w:r>
    </w:p>
    <w:p w:rsidR="00B73231" w:rsidRDefault="00A80354">
      <w:pPr>
        <w:rPr>
          <w:rStyle w:val="Strong"/>
          <w:rFonts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FAMILY</w:t>
      </w:r>
    </w:p>
    <w:p w:rsidR="00A80354" w:rsidRDefault="00A80354">
      <w:pP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He was born to </w:t>
      </w:r>
      <w:proofErr w:type="spellStart"/>
      <w:proofErr w:type="gramStart"/>
      <w: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nis</w:t>
      </w:r>
      <w:proofErr w:type="spellEnd"/>
      <w:proofErr w:type="gramEnd"/>
      <w: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father </w:t>
      </w:r>
      <w:proofErr w:type="spellStart"/>
      <w: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Katt</w:t>
      </w:r>
      <w:proofErr w:type="spellEnd"/>
      <w: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Williams and his mother in long beach. His father is a renowned </w:t>
      </w:r>
      <w:proofErr w:type="spellStart"/>
      <w: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stand up</w:t>
      </w:r>
      <w:proofErr w:type="spellEnd"/>
      <w:r>
        <w:rPr>
          <w:rStyle w:val="Strong"/>
          <w:rFonts w:cstheme="minorHAnsi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comedian, actor, rapper, singer and voice actor.</w:t>
      </w:r>
    </w:p>
    <w:p w:rsidR="00A80354" w:rsidRPr="00A80354" w:rsidRDefault="00A80354">
      <w:pPr>
        <w:rPr>
          <w:rFonts w:cstheme="minorHAnsi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CAREER</w:t>
      </w:r>
    </w:p>
    <w:p w:rsidR="00DF7F83" w:rsidRDefault="00A80354" w:rsidP="00A80354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 xml:space="preserve">He started </w:t>
      </w:r>
      <w:r w:rsidRPr="00A80354">
        <w:rPr>
          <w:rFonts w:asciiTheme="minorHAnsi" w:hAnsiTheme="minorHAnsi" w:cstheme="minorHAnsi"/>
          <w:color w:val="444444"/>
          <w:sz w:val="28"/>
          <w:szCs w:val="28"/>
        </w:rPr>
        <w:t xml:space="preserve">his acting career having a small guest role in the series The Pretender. He went on to guest star in other television series including Grounded for Life, Lizzie McGuire, Joan of Arcadia, In Justice, Just </w:t>
      </w:r>
      <w:proofErr w:type="gramStart"/>
      <w:r w:rsidRPr="00A80354">
        <w:rPr>
          <w:rFonts w:asciiTheme="minorHAnsi" w:hAnsiTheme="minorHAnsi" w:cstheme="minorHAnsi"/>
          <w:color w:val="444444"/>
          <w:sz w:val="28"/>
          <w:szCs w:val="28"/>
        </w:rPr>
        <w:t>For</w:t>
      </w:r>
      <w:proofErr w:type="gramEnd"/>
      <w:r w:rsidRPr="00A80354">
        <w:rPr>
          <w:rFonts w:asciiTheme="minorHAnsi" w:hAnsiTheme="minorHAnsi" w:cstheme="minorHAnsi"/>
          <w:color w:val="444444"/>
          <w:sz w:val="28"/>
          <w:szCs w:val="28"/>
        </w:rPr>
        <w:t xml:space="preserve"> Kicks and The Office.</w:t>
      </w:r>
    </w:p>
    <w:p w:rsidR="00A80354" w:rsidRDefault="00A80354" w:rsidP="00A80354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A80354">
        <w:rPr>
          <w:rFonts w:asciiTheme="minorHAnsi" w:hAnsiTheme="minorHAnsi" w:cstheme="minorHAnsi"/>
          <w:color w:val="444444"/>
          <w:sz w:val="28"/>
          <w:szCs w:val="28"/>
        </w:rPr>
        <w:t>He had a small role in the 2003 film Bruce Almighty, h</w:t>
      </w:r>
      <w:r w:rsidR="00DF7F83">
        <w:rPr>
          <w:rFonts w:asciiTheme="minorHAnsi" w:hAnsiTheme="minorHAnsi" w:cstheme="minorHAnsi"/>
          <w:color w:val="444444"/>
          <w:sz w:val="28"/>
          <w:szCs w:val="28"/>
        </w:rPr>
        <w:t>e also co-starred in the films l</w:t>
      </w:r>
      <w:r w:rsidRPr="00A80354">
        <w:rPr>
          <w:rFonts w:asciiTheme="minorHAnsi" w:hAnsiTheme="minorHAnsi" w:cstheme="minorHAnsi"/>
          <w:color w:val="444444"/>
          <w:sz w:val="28"/>
          <w:szCs w:val="28"/>
        </w:rPr>
        <w:t>i</w:t>
      </w:r>
      <w:r w:rsidR="00DF7F83">
        <w:rPr>
          <w:rFonts w:asciiTheme="minorHAnsi" w:hAnsiTheme="minorHAnsi" w:cstheme="minorHAnsi"/>
          <w:color w:val="444444"/>
          <w:sz w:val="28"/>
          <w:szCs w:val="28"/>
        </w:rPr>
        <w:t>ke Mike 2 Streetball and Jump In</w:t>
      </w:r>
      <w:r w:rsidRPr="00A80354">
        <w:rPr>
          <w:rFonts w:asciiTheme="minorHAnsi" w:hAnsiTheme="minorHAnsi" w:cstheme="minorHAnsi"/>
          <w:color w:val="444444"/>
          <w:sz w:val="28"/>
          <w:szCs w:val="28"/>
        </w:rPr>
        <w:t>. In 2006, he received a Young Artist Award nomination for Best Performance in a TV Movie, Miniseries or Special</w:t>
      </w:r>
      <w:proofErr w:type="gramStart"/>
      <w:r w:rsidRPr="00A80354">
        <w:rPr>
          <w:rFonts w:asciiTheme="minorHAnsi" w:hAnsiTheme="minorHAnsi" w:cstheme="minorHAnsi"/>
          <w:color w:val="444444"/>
          <w:sz w:val="28"/>
          <w:szCs w:val="28"/>
        </w:rPr>
        <w:t>  Leading</w:t>
      </w:r>
      <w:proofErr w:type="gramEnd"/>
      <w:r w:rsidRPr="00A80354">
        <w:rPr>
          <w:rFonts w:asciiTheme="minorHAnsi" w:hAnsiTheme="minorHAnsi" w:cstheme="minorHAnsi"/>
          <w:color w:val="444444"/>
          <w:sz w:val="28"/>
          <w:szCs w:val="28"/>
        </w:rPr>
        <w:t xml:space="preserve"> Young Actor in the television film The Ron Clark Story.</w:t>
      </w:r>
    </w:p>
    <w:p w:rsidR="00DF7F83" w:rsidRDefault="00DF7F83" w:rsidP="00A80354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  <w:t>NET WORTH AND SALARY</w:t>
      </w:r>
    </w:p>
    <w:p w:rsidR="00865E81" w:rsidRDefault="00DF7F83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 xml:space="preserve">He has an estimated net worth of 1.6 million dollar which includes his assets, money and income. </w:t>
      </w:r>
      <w:r w:rsidR="00D8403C">
        <w:rPr>
          <w:rFonts w:asciiTheme="minorHAnsi" w:hAnsiTheme="minorHAnsi" w:cstheme="minorHAnsi"/>
          <w:color w:val="444444"/>
          <w:sz w:val="28"/>
          <w:szCs w:val="28"/>
        </w:rPr>
        <w:t>His primary source of income is his career as an actor. Through his various sources of income, he has been able to accumulate a good fortune but prefers to lead a modest lifestyle.</w:t>
      </w:r>
    </w:p>
    <w:p w:rsidR="00D8403C" w:rsidRDefault="00D8403C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  <w:t>BODY STATS</w:t>
      </w:r>
    </w:p>
    <w:p w:rsidR="00D8403C" w:rsidRDefault="00D8403C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>His height will be 5 feet 8 inches tall and weight is 80 kg.</w:t>
      </w:r>
    </w:p>
    <w:p w:rsidR="004F4088" w:rsidRDefault="004F4088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</w:pPr>
    </w:p>
    <w:p w:rsidR="004F4088" w:rsidRDefault="004F4088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  <w:lastRenderedPageBreak/>
        <w:t>RELATIONSHIP STATUS</w:t>
      </w:r>
    </w:p>
    <w:p w:rsidR="004F4088" w:rsidRPr="004F4088" w:rsidRDefault="004F4088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 xml:space="preserve">Micah </w:t>
      </w:r>
      <w:proofErr w:type="gramStart"/>
      <w:r>
        <w:rPr>
          <w:rFonts w:asciiTheme="minorHAnsi" w:hAnsiTheme="minorHAnsi" w:cstheme="minorHAnsi"/>
          <w:color w:val="444444"/>
          <w:sz w:val="28"/>
          <w:szCs w:val="28"/>
        </w:rPr>
        <w:t>Stephen  has</w:t>
      </w:r>
      <w:proofErr w:type="gramEnd"/>
      <w:r>
        <w:rPr>
          <w:rFonts w:asciiTheme="minorHAnsi" w:hAnsiTheme="minorHAnsi" w:cstheme="minorHAnsi"/>
          <w:color w:val="444444"/>
          <w:sz w:val="28"/>
          <w:szCs w:val="28"/>
        </w:rPr>
        <w:t xml:space="preserve"> been dating Raven Goodwin since 14</w:t>
      </w:r>
      <w:r w:rsidRPr="004F4088">
        <w:rPr>
          <w:rFonts w:asciiTheme="minorHAnsi" w:hAnsiTheme="minorHAnsi" w:cstheme="minorHAnsi"/>
          <w:color w:val="444444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8"/>
          <w:szCs w:val="28"/>
        </w:rPr>
        <w:t xml:space="preserve"> Jan 2009. </w:t>
      </w:r>
    </w:p>
    <w:p w:rsidR="004F4088" w:rsidRPr="004F4088" w:rsidRDefault="004F4088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</w:pPr>
    </w:p>
    <w:p w:rsidR="004F4088" w:rsidRDefault="004F4088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</w:pPr>
    </w:p>
    <w:p w:rsidR="004F4088" w:rsidRPr="004F4088" w:rsidRDefault="004F4088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</w:pPr>
    </w:p>
    <w:p w:rsidR="004F4088" w:rsidRPr="004F4088" w:rsidRDefault="004F4088" w:rsidP="00D8403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color w:val="444444"/>
          <w:sz w:val="28"/>
          <w:szCs w:val="28"/>
          <w:u w:val="single"/>
        </w:rPr>
      </w:pPr>
    </w:p>
    <w:sectPr w:rsidR="004F4088" w:rsidRPr="004F4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6B"/>
    <w:rsid w:val="004F4088"/>
    <w:rsid w:val="00865E81"/>
    <w:rsid w:val="00A80354"/>
    <w:rsid w:val="00B73231"/>
    <w:rsid w:val="00D8403C"/>
    <w:rsid w:val="00DC006B"/>
    <w:rsid w:val="00DF7F83"/>
    <w:rsid w:val="00F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00F6E-EE5F-4F1E-87D7-25794BC9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5E81"/>
    <w:rPr>
      <w:b/>
      <w:bCs/>
    </w:rPr>
  </w:style>
  <w:style w:type="paragraph" w:styleId="NormalWeb">
    <w:name w:val="Normal (Web)"/>
    <w:basedOn w:val="Normal"/>
    <w:uiPriority w:val="99"/>
    <w:unhideWhenUsed/>
    <w:rsid w:val="00A8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2022-01-05T07:35:00Z</dcterms:created>
  <dcterms:modified xsi:type="dcterms:W3CDTF">2022-01-05T09:33:00Z</dcterms:modified>
</cp:coreProperties>
</file>